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7883F" w14:textId="78E7E6A9" w:rsidR="005B602F" w:rsidRDefault="005B602F" w:rsidP="005B602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B602F">
        <w:rPr>
          <w:rFonts w:ascii="Times New Roman" w:hAnsi="Times New Roman" w:cs="Times New Roman"/>
          <w:b/>
          <w:sz w:val="22"/>
          <w:szCs w:val="22"/>
        </w:rPr>
        <w:t>Klauzula informacyjna</w:t>
      </w:r>
      <w:bookmarkStart w:id="0" w:name="_GoBack"/>
      <w:bookmarkEnd w:id="0"/>
    </w:p>
    <w:p w14:paraId="7388D84E" w14:textId="77777777" w:rsidR="005B602F" w:rsidRPr="005B602F" w:rsidRDefault="005B602F" w:rsidP="005B602F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2032C755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informuje się, że: </w:t>
      </w:r>
    </w:p>
    <w:p w14:paraId="5715D7AD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1. Administratorem Państwa danych osobowych jest Biblioteka Publiczna Gminy Łabunie z siedzibą przy ul. Orzechowa 10, 22-437 Łabunie. </w:t>
      </w:r>
    </w:p>
    <w:p w14:paraId="7BFFF2D8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2. Administrator danych osobowych wyznaczył Inspektora Ochrony Danych, z którym można skontaktować się pod adresem email: iod@zeto.lublin.pl we wszystkich sprawach dotyczących przetwarzania danych osobowych oraz korzystania z praw związanych z przetwarzaniem danych osobowych. </w:t>
      </w:r>
    </w:p>
    <w:p w14:paraId="251430FF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3. Dane Uczestnika, Rodzica/Opiekuna prawnego będą przetwarzane zgodnie z następującymi celami: </w:t>
      </w:r>
    </w:p>
    <w:p w14:paraId="12A8691A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1D4C257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- przeprowadzenia procedury wyboru laureatów konkursu i przyznania nagród, promocji Wydarzenia oraz prac plastycznych na stronie internetowej i mediach społecznościowych na podstawie art. 6 ust. 1 lit. e RODO - wykonanie zadania publicznego lub w ramach sprawowania władzy publicznej w zw. z art. 4 ust. 2 ustawy z dnia 27 czerwca 1997 r. o bibliotekach; </w:t>
      </w:r>
    </w:p>
    <w:p w14:paraId="3A3070C7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- rozpowszechnienia i upublicznienia wizerunku Uczestnika na stronie internetowej i mediach społecznościowych Organizatora na podstawie art. 6 ust. 1 lit a RODO – zgoda Uczestnika. </w:t>
      </w:r>
    </w:p>
    <w:p w14:paraId="6F634EB8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4. Dane mogą być udostępnione podmiotom upoważnionym na podstawie przepisów prawa oraz podmiotom świadczącym usługi wsparcia i serwisu dla Biblioteki. </w:t>
      </w:r>
    </w:p>
    <w:p w14:paraId="4FCFCD2C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5. Dane będą przechowywane do czasu zakończenia konkursu oraz zgodnie z wymaganiami prawnymi określonymi w Rozporządzeniu Prezesa Rady Ministrów z dnia 18 stycznia 2011 r. w sprawie instrukcji kancelaryjnej, jednolitych rzeczowych wykazów akt oraz instrukcji w sprawie organizacji i zakresu działania archiwów zakładowych. </w:t>
      </w:r>
    </w:p>
    <w:p w14:paraId="71FEF336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6. Mają Państwo prawo żądać dostępu do swoich danych osobowych, ich sprostowania, ograniczenia przetwarzania, wniesienia sprzeciwu wobec przetwarzania danych oraz prawo do ich usunięcia, w sytuacji, gdy przetwarzanie odbywa się niezgodnie z przepisami prawa. </w:t>
      </w:r>
    </w:p>
    <w:p w14:paraId="5CC563D7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7. Przysługuje Państwu prawo do cofnięcia zgody na publikację na stronie internetowej wizerunku Uczestnika w dowolnym momencie bez wpływu na zgodność z prawem przetwarzania, którego dokonano na podstawie zgody przed jej cofnięciem. Cofnięcie zgody można zrealizować poprzez przesłanie informacji na adres mail: </w:t>
      </w:r>
      <w:r w:rsidRPr="005B602F">
        <w:rPr>
          <w:rFonts w:ascii="Times New Roman" w:hAnsi="Times New Roman" w:cs="Times New Roman"/>
          <w:color w:val="0000FF"/>
          <w:sz w:val="22"/>
          <w:szCs w:val="22"/>
        </w:rPr>
        <w:t xml:space="preserve">iod@zeto.lublin.pl </w:t>
      </w:r>
      <w:r w:rsidRPr="005B602F">
        <w:rPr>
          <w:rFonts w:ascii="Times New Roman" w:hAnsi="Times New Roman" w:cs="Times New Roman"/>
          <w:sz w:val="22"/>
          <w:szCs w:val="22"/>
        </w:rPr>
        <w:t xml:space="preserve">lub adres korespondencyjny zawarty w pkt. 1 niniejszej klauzuli. </w:t>
      </w:r>
    </w:p>
    <w:p w14:paraId="1B940773" w14:textId="77777777" w:rsidR="005B602F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8. Mają Państwo prawo wniesienia skargi do Prezesa Urzędu Ochrony Danych Osobowych – ul. Stawki 2, Warszawa, gdy uznają Państwo że przetwarzanie danych osobowych Pani/Pana narusza przepisy o ochronie danych osobowych. </w:t>
      </w:r>
    </w:p>
    <w:p w14:paraId="60ED9F69" w14:textId="63DF0C5D" w:rsidR="00D464C4" w:rsidRPr="005B602F" w:rsidRDefault="005B602F" w:rsidP="005B602F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02F">
        <w:rPr>
          <w:rFonts w:ascii="Times New Roman" w:hAnsi="Times New Roman" w:cs="Times New Roman"/>
          <w:sz w:val="22"/>
          <w:szCs w:val="22"/>
        </w:rPr>
        <w:t xml:space="preserve">9. Podanie danych osobowych jest dobrowolne, ale ich niepodanie skutkuje brakiem możliwości wzięcia udziału w konkursie. Dane przetwarzane na podstawie zgody są dobrowolne i ich niepodanie nie ma wpływu na uczestnictwo w konkursie. </w:t>
      </w:r>
    </w:p>
    <w:sectPr w:rsidR="00D464C4" w:rsidRPr="005B602F" w:rsidSect="000C6136">
      <w:pgSz w:w="11906" w:h="17338"/>
      <w:pgMar w:top="1841" w:right="1036" w:bottom="1428" w:left="124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33"/>
    <w:rsid w:val="00095D33"/>
    <w:rsid w:val="005B602F"/>
    <w:rsid w:val="00D4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4EEF"/>
  <w15:chartTrackingRefBased/>
  <w15:docId w15:val="{B04E2605-50CD-4153-B14B-A01B30F9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6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2568</Characters>
  <Application>Microsoft Office Word</Application>
  <DocSecurity>0</DocSecurity>
  <Lines>21</Lines>
  <Paragraphs>5</Paragraphs>
  <ScaleCrop>false</ScaleCrop>
  <Company>Biblioteka_Gminy_Labunie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Biblioteki Łabunie</dc:creator>
  <cp:keywords/>
  <dc:description/>
  <cp:lastModifiedBy>Dyrektor Biblioteki Łabunie</cp:lastModifiedBy>
  <cp:revision>2</cp:revision>
  <dcterms:created xsi:type="dcterms:W3CDTF">2026-01-14T09:16:00Z</dcterms:created>
  <dcterms:modified xsi:type="dcterms:W3CDTF">2026-01-14T09:16:00Z</dcterms:modified>
</cp:coreProperties>
</file>