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0" w:rsidRPr="000F2A02" w:rsidRDefault="00D74630" w:rsidP="00D746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>OŚWIADCZENIE ZAWODNIKA</w:t>
      </w:r>
    </w:p>
    <w:p w:rsidR="00D74630" w:rsidRPr="000F2A02" w:rsidRDefault="00D74630" w:rsidP="00D74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30" w:rsidRDefault="000F2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</w:p>
    <w:p w:rsidR="000F2A02" w:rsidRPr="000F2A02" w:rsidRDefault="000F2A02">
      <w:pPr>
        <w:rPr>
          <w:rFonts w:ascii="Times New Roman" w:hAnsi="Times New Roman" w:cs="Times New Roman"/>
          <w:sz w:val="24"/>
          <w:szCs w:val="24"/>
        </w:rPr>
      </w:pP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D74630" w:rsidRPr="000F2A02" w:rsidRDefault="00D74630" w:rsidP="00D7463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D74630" w:rsidRPr="000F2A02" w:rsidRDefault="000F2A02" w:rsidP="00912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</w:t>
      </w:r>
      <w:r w:rsidR="00950D9C" w:rsidRPr="000F2A02">
        <w:rPr>
          <w:rFonts w:ascii="Times New Roman" w:hAnsi="Times New Roman" w:cs="Times New Roman"/>
          <w:sz w:val="24"/>
          <w:szCs w:val="24"/>
        </w:rPr>
        <w:t xml:space="preserve"> się z </w:t>
      </w:r>
      <w:r w:rsidR="007A6D8B" w:rsidRPr="000F2A02">
        <w:rPr>
          <w:rFonts w:ascii="Times New Roman" w:hAnsi="Times New Roman" w:cs="Times New Roman"/>
          <w:sz w:val="24"/>
          <w:szCs w:val="24"/>
        </w:rPr>
        <w:t>regulaminem turnieju:</w:t>
      </w:r>
      <w:r w:rsidR="00950D9C" w:rsidRPr="000F2A02">
        <w:rPr>
          <w:rFonts w:ascii="Times New Roman" w:hAnsi="Times New Roman" w:cs="Times New Roman"/>
          <w:sz w:val="24"/>
          <w:szCs w:val="24"/>
        </w:rPr>
        <w:t xml:space="preserve"> Puchar</w:t>
      </w:r>
      <w:r w:rsidR="007A6D8B" w:rsidRPr="000F2A02">
        <w:rPr>
          <w:rFonts w:ascii="Times New Roman" w:hAnsi="Times New Roman" w:cs="Times New Roman"/>
          <w:sz w:val="24"/>
          <w:szCs w:val="24"/>
        </w:rPr>
        <w:t xml:space="preserve"> „Orlik</w:t>
      </w:r>
      <w:r w:rsidR="00950D9C" w:rsidRPr="000F2A02">
        <w:rPr>
          <w:rFonts w:ascii="Times New Roman" w:hAnsi="Times New Roman" w:cs="Times New Roman"/>
          <w:sz w:val="24"/>
          <w:szCs w:val="24"/>
        </w:rPr>
        <w:t>a</w:t>
      </w:r>
      <w:r w:rsidR="007A6D8B" w:rsidRPr="000F2A02">
        <w:rPr>
          <w:rFonts w:ascii="Times New Roman" w:hAnsi="Times New Roman" w:cs="Times New Roman"/>
          <w:sz w:val="24"/>
          <w:szCs w:val="24"/>
        </w:rPr>
        <w:t>”</w:t>
      </w:r>
      <w:r w:rsidR="009710C3" w:rsidRPr="000F2A02">
        <w:rPr>
          <w:rFonts w:ascii="Times New Roman" w:hAnsi="Times New Roman" w:cs="Times New Roman"/>
          <w:sz w:val="24"/>
          <w:szCs w:val="24"/>
        </w:rPr>
        <w:t xml:space="preserve"> </w:t>
      </w:r>
      <w:r w:rsidR="00C53FDC" w:rsidRPr="000F2A02">
        <w:rPr>
          <w:rFonts w:ascii="Times New Roman" w:hAnsi="Times New Roman" w:cs="Times New Roman"/>
          <w:sz w:val="24"/>
          <w:szCs w:val="24"/>
        </w:rPr>
        <w:t xml:space="preserve"> w piłce nożnej</w:t>
      </w:r>
      <w:r w:rsidRPr="000F2A02">
        <w:rPr>
          <w:rFonts w:ascii="Times New Roman" w:hAnsi="Times New Roman" w:cs="Times New Roman"/>
          <w:sz w:val="24"/>
          <w:szCs w:val="24"/>
        </w:rPr>
        <w:t xml:space="preserve">, </w:t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D74630" w:rsidRPr="000F2A02">
        <w:rPr>
          <w:rFonts w:ascii="Times New Roman" w:hAnsi="Times New Roman" w:cs="Times New Roman"/>
          <w:sz w:val="24"/>
          <w:szCs w:val="24"/>
        </w:rPr>
        <w:t>ważne badania lekarskie, a mój stan zdrowia pozwala mi na czynny udzi</w:t>
      </w:r>
      <w:r w:rsidR="006E0ACF" w:rsidRPr="000F2A02">
        <w:rPr>
          <w:rFonts w:ascii="Times New Roman" w:hAnsi="Times New Roman" w:cs="Times New Roman"/>
          <w:sz w:val="24"/>
          <w:szCs w:val="24"/>
        </w:rPr>
        <w:t>ał w zawodach piłki nożnej</w:t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0F2A02" w:rsidRDefault="00D74630" w:rsidP="00912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  <w:r w:rsidR="000F2A02">
        <w:rPr>
          <w:rFonts w:ascii="Times New Roman" w:hAnsi="Times New Roman" w:cs="Times New Roman"/>
          <w:sz w:val="24"/>
          <w:szCs w:val="24"/>
        </w:rPr>
        <w:br/>
      </w:r>
      <w:r w:rsidRPr="000F2A02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(4.5.2016 L 119/38 Dziennik Urzędowy Unii Europejskiej PL) na podstawie art. 6 ust. 1 lit. a ogólnego rozporządzenie </w:t>
      </w:r>
      <w:proofErr w:type="spellStart"/>
      <w:r w:rsidRPr="000F2A02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0F2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Wyrażam zgodę na: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upublicznienie moich wyników, zdjęć, imienia i nazwiska na stronach internetowych </w:t>
      </w:r>
      <w:r w:rsidR="007A6D8B" w:rsidRPr="000F2A02">
        <w:rPr>
          <w:rFonts w:ascii="Times New Roman" w:hAnsi="Times New Roman" w:cs="Times New Roman"/>
          <w:sz w:val="24"/>
          <w:szCs w:val="24"/>
        </w:rPr>
        <w:t>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, a także w prasie, radiu i TV </w:t>
      </w:r>
      <w:bookmarkStart w:id="0" w:name="_GoBack"/>
      <w:bookmarkEnd w:id="0"/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wykorzystania moich zdjęć w wydawnictwach, gadżetach i </w:t>
      </w:r>
      <w:r w:rsidR="007A6D8B" w:rsidRPr="000F2A02">
        <w:rPr>
          <w:rFonts w:ascii="Times New Roman" w:hAnsi="Times New Roman" w:cs="Times New Roman"/>
          <w:sz w:val="24"/>
          <w:szCs w:val="24"/>
        </w:rPr>
        <w:t>innych materiałach promocyjnych 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>Potwierdzam, że zostałem/</w:t>
      </w:r>
      <w:proofErr w:type="spellStart"/>
      <w:r w:rsidRPr="000F2A0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F2A02">
        <w:rPr>
          <w:rFonts w:ascii="Times New Roman" w:hAnsi="Times New Roman" w:cs="Times New Roman"/>
          <w:sz w:val="24"/>
          <w:szCs w:val="24"/>
        </w:rPr>
        <w:t xml:space="preserve"> poinformowany/a, że: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Administratorem moich danych osobowych będzi</w:t>
      </w:r>
      <w:r w:rsidR="007A6D8B" w:rsidRPr="000F2A02">
        <w:rPr>
          <w:rFonts w:ascii="Times New Roman" w:hAnsi="Times New Roman" w:cs="Times New Roman"/>
          <w:sz w:val="24"/>
          <w:szCs w:val="24"/>
        </w:rPr>
        <w:t>e Urząd Gminy Łabunie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Odbiorcami moich danych osobowych b</w:t>
      </w:r>
      <w:r w:rsidR="009710C3" w:rsidRPr="000F2A02">
        <w:rPr>
          <w:rFonts w:ascii="Times New Roman" w:hAnsi="Times New Roman" w:cs="Times New Roman"/>
          <w:sz w:val="24"/>
          <w:szCs w:val="24"/>
        </w:rPr>
        <w:t>ędzie ponadto Urząd 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. Moje dane osobowe przechowywane będą przez okres 5 lat (okres przechowywania dokumentacji sprawozdawczej).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Przysługuje mi prawo do żądania od administratora dostępu do danych osobowych i prawo do ich sprostowania.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 </w:t>
      </w: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Przysługuje mi prawo wniesienia skargi do organu nadzorczego, tj. Prezesa Urzędu Ochrony Danych. </w:t>
      </w:r>
    </w:p>
    <w:p w:rsidR="00D74630" w:rsidRPr="000F2A02" w:rsidRDefault="00D74630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Podanie danych osobowych jest dobrowolne, jednakże niepodanie danych w zakresie wymaganym przez administratora skutkuje niedopuszczeniem do zawodów.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</w:p>
    <w:p w:rsidR="000F2A02" w:rsidRDefault="000F2A02">
      <w:pPr>
        <w:rPr>
          <w:rFonts w:ascii="Times New Roman" w:hAnsi="Times New Roman" w:cs="Times New Roman"/>
          <w:sz w:val="24"/>
          <w:szCs w:val="24"/>
        </w:rPr>
      </w:pPr>
    </w:p>
    <w:p w:rsidR="00D74630" w:rsidRPr="000F2A02" w:rsidRDefault="000F2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</w:p>
    <w:p w:rsidR="00F20918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      (data)            </w:t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</w:p>
    <w:sectPr w:rsidR="00F20918" w:rsidRPr="000F2A02" w:rsidSect="000F2A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0"/>
    <w:rsid w:val="00017412"/>
    <w:rsid w:val="000B7936"/>
    <w:rsid w:val="000F2A02"/>
    <w:rsid w:val="006312AF"/>
    <w:rsid w:val="006E0ACF"/>
    <w:rsid w:val="007A6D8B"/>
    <w:rsid w:val="00912B75"/>
    <w:rsid w:val="00950D9C"/>
    <w:rsid w:val="009710C3"/>
    <w:rsid w:val="00C53FDC"/>
    <w:rsid w:val="00D74630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Bosiak</dc:creator>
  <cp:lastModifiedBy>Dominika Saran</cp:lastModifiedBy>
  <cp:revision>2</cp:revision>
  <cp:lastPrinted>2020-07-20T12:16:00Z</cp:lastPrinted>
  <dcterms:created xsi:type="dcterms:W3CDTF">2021-07-23T08:54:00Z</dcterms:created>
  <dcterms:modified xsi:type="dcterms:W3CDTF">2021-07-23T08:54:00Z</dcterms:modified>
</cp:coreProperties>
</file>