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91" w:rsidRDefault="00A76791" w:rsidP="00DF4AC6">
      <w:pPr>
        <w:jc w:val="center"/>
        <w:rPr>
          <w:rFonts w:ascii="Elephant" w:hAnsi="Elephant"/>
          <w:sz w:val="24"/>
          <w:szCs w:val="24"/>
        </w:rPr>
      </w:pPr>
      <w:r>
        <w:rPr>
          <w:rFonts w:ascii="Elephant" w:hAnsi="Elephant"/>
          <w:sz w:val="24"/>
          <w:szCs w:val="24"/>
        </w:rPr>
        <w:t>Turniej</w:t>
      </w:r>
      <w:r w:rsidR="00DF4AC6">
        <w:rPr>
          <w:rFonts w:ascii="Elephant" w:hAnsi="Elephant"/>
          <w:sz w:val="24"/>
          <w:szCs w:val="24"/>
        </w:rPr>
        <w:t xml:space="preserve"> </w:t>
      </w:r>
      <w:r>
        <w:rPr>
          <w:rFonts w:ascii="Elephant" w:hAnsi="Elephant"/>
          <w:sz w:val="24"/>
          <w:szCs w:val="24"/>
        </w:rPr>
        <w:t>w Darta</w:t>
      </w:r>
    </w:p>
    <w:p w:rsidR="00A76791" w:rsidRDefault="00A76791" w:rsidP="00A7679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REGULAMIN</w:t>
      </w:r>
    </w:p>
    <w:p w:rsidR="00A76791" w:rsidRDefault="00A76791" w:rsidP="00A7679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1.CEL TURNIEJU:</w:t>
      </w:r>
    </w:p>
    <w:p w:rsidR="00A76791" w:rsidRDefault="00C6325F" w:rsidP="00A7679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Popularyzacja gry w darta</w:t>
      </w:r>
      <w:r w:rsidR="00A76791">
        <w:rPr>
          <w:rFonts w:ascii="Times New Roman" w:hAnsi="Times New Roman" w:cs="Times New Roman"/>
          <w:sz w:val="18"/>
          <w:szCs w:val="18"/>
        </w:rPr>
        <w:t xml:space="preserve"> wśród mieszkańców Gminy Łabunie</w:t>
      </w:r>
    </w:p>
    <w:p w:rsidR="00A76791" w:rsidRDefault="00A76791" w:rsidP="00A7679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Propagowanie zdrowego stylu życia</w:t>
      </w:r>
    </w:p>
    <w:p w:rsidR="00A76791" w:rsidRDefault="00A76791" w:rsidP="00A767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Wdrożenie mieszkańców do aktywnego wypoczynku</w:t>
      </w:r>
    </w:p>
    <w:p w:rsidR="00A76791" w:rsidRDefault="00A76791" w:rsidP="00A7679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2. ORGANIZATOR:</w:t>
      </w:r>
    </w:p>
    <w:p w:rsidR="00A76791" w:rsidRDefault="00A76791" w:rsidP="00A767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Gmina Łabunie</w:t>
      </w:r>
    </w:p>
    <w:p w:rsidR="00A76791" w:rsidRDefault="00A76791" w:rsidP="00A7679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</w:rPr>
        <w:t>3. TERMIN TURNIEJU:</w:t>
      </w:r>
    </w:p>
    <w:p w:rsidR="00A76791" w:rsidRDefault="00D20997" w:rsidP="00A76791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Turniej odbędzie się 24.07.2019r.(piątek</w:t>
      </w:r>
      <w:r w:rsidR="00A76791">
        <w:rPr>
          <w:rFonts w:ascii="Times New Roman" w:hAnsi="Times New Roman" w:cs="Times New Roman"/>
          <w:sz w:val="18"/>
          <w:szCs w:val="18"/>
        </w:rPr>
        <w:t>) na boisku  wielofunkcyjnym obiekty Orlika.</w:t>
      </w:r>
    </w:p>
    <w:p w:rsidR="00A76791" w:rsidRDefault="00A76791" w:rsidP="00A76791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Początek zawodów o godzinie 16:00</w:t>
      </w:r>
    </w:p>
    <w:p w:rsidR="00A76791" w:rsidRDefault="00A76791" w:rsidP="00A7679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4. UCZESTNICTWO:</w:t>
      </w:r>
    </w:p>
    <w:p w:rsidR="00A76791" w:rsidRDefault="00A76791" w:rsidP="00A7679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Turniej przeznaczony jest dla mieszkańców Gminy Łabunie rocznik  od 2004 do 2008</w:t>
      </w:r>
    </w:p>
    <w:p w:rsidR="00A76791" w:rsidRDefault="00A76791" w:rsidP="00A7679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Jeden zawodnik w polu gry, </w:t>
      </w:r>
    </w:p>
    <w:p w:rsidR="00A76791" w:rsidRDefault="00A76791" w:rsidP="00A7679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Wszystkich zawodników obowiązuje strój sportowy,</w:t>
      </w:r>
    </w:p>
    <w:p w:rsidR="00A76791" w:rsidRDefault="00A76791" w:rsidP="00A7679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turnieju mogą uczestniczy</w:t>
      </w:r>
      <w:r w:rsidR="00364874">
        <w:rPr>
          <w:rFonts w:ascii="Times New Roman" w:hAnsi="Times New Roman" w:cs="Times New Roman"/>
          <w:sz w:val="18"/>
          <w:szCs w:val="18"/>
        </w:rPr>
        <w:t xml:space="preserve">ć </w:t>
      </w:r>
      <w:r>
        <w:rPr>
          <w:rFonts w:ascii="Times New Roman" w:hAnsi="Times New Roman" w:cs="Times New Roman"/>
          <w:sz w:val="18"/>
          <w:szCs w:val="18"/>
        </w:rPr>
        <w:t>kobiety i mężczyźni</w:t>
      </w:r>
      <w:r w:rsidR="00C6325F">
        <w:rPr>
          <w:rFonts w:ascii="Times New Roman" w:hAnsi="Times New Roman" w:cs="Times New Roman"/>
          <w:sz w:val="18"/>
          <w:szCs w:val="18"/>
        </w:rPr>
        <w:t>,</w:t>
      </w:r>
    </w:p>
    <w:p w:rsidR="00C6325F" w:rsidRDefault="00DF4AC6" w:rsidP="00A7679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Zachowanie </w:t>
      </w:r>
      <w:r w:rsidR="00D20997">
        <w:rPr>
          <w:rFonts w:ascii="Times New Roman" w:hAnsi="Times New Roman" w:cs="Times New Roman"/>
          <w:sz w:val="18"/>
          <w:szCs w:val="18"/>
        </w:rPr>
        <w:t xml:space="preserve">ogólnych zasad bezpieczeństwa, </w:t>
      </w:r>
    </w:p>
    <w:p w:rsidR="00DF4AC6" w:rsidRPr="00DF4AC6" w:rsidRDefault="00DF4AC6" w:rsidP="00DF4AC6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DF4AC6">
        <w:rPr>
          <w:rFonts w:ascii="Times New Roman" w:eastAsia="Times New Roman" w:hAnsi="Times New Roman" w:cs="Times New Roman"/>
          <w:sz w:val="18"/>
          <w:szCs w:val="18"/>
          <w:lang w:eastAsia="pl-PL"/>
        </w:rPr>
        <w:t>Wszyscy zawodnicy, zgła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szając chęć udziału w turnieju</w:t>
      </w:r>
      <w:r w:rsidRPr="00DF4AC6">
        <w:rPr>
          <w:rFonts w:ascii="Times New Roman" w:eastAsia="Times New Roman" w:hAnsi="Times New Roman" w:cs="Times New Roman"/>
          <w:sz w:val="18"/>
          <w:szCs w:val="18"/>
          <w:lang w:eastAsia="pl-PL"/>
        </w:rPr>
        <w:t>, wyrażają zgodę na:</w:t>
      </w:r>
    </w:p>
    <w:p w:rsidR="00DF4AC6" w:rsidRPr="00DF4AC6" w:rsidRDefault="00DF4AC6" w:rsidP="00DF4A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4AC6">
        <w:rPr>
          <w:rFonts w:ascii="Times New Roman" w:eastAsia="Times New Roman" w:hAnsi="Times New Roman" w:cs="Times New Roman"/>
          <w:sz w:val="18"/>
          <w:szCs w:val="18"/>
          <w:lang w:eastAsia="pl-PL"/>
        </w:rPr>
        <w:t>respektowanie niniejszego regulaminu oraz dodatkowych przepisów, wprowadzonych przez organizatora turnieju, nie stojących w sprzeczności z niniejszym regulaminem;</w:t>
      </w:r>
    </w:p>
    <w:p w:rsidR="00DF4AC6" w:rsidRPr="00DF4AC6" w:rsidRDefault="00DF4AC6" w:rsidP="00DF4A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4AC6">
        <w:rPr>
          <w:rFonts w:ascii="Times New Roman" w:eastAsia="Times New Roman" w:hAnsi="Times New Roman" w:cs="Times New Roman"/>
          <w:sz w:val="18"/>
          <w:szCs w:val="18"/>
          <w:lang w:eastAsia="pl-PL"/>
        </w:rPr>
        <w:t>stosowa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nie się do wymogów organizatora</w:t>
      </w:r>
      <w:r w:rsidRPr="00DF4AC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turnieju, w tym – wyrażenie zgody na wykonywanie zdjęć,</w:t>
      </w:r>
    </w:p>
    <w:p w:rsidR="00DF4AC6" w:rsidRPr="00DF4AC6" w:rsidRDefault="00DF4AC6" w:rsidP="00DF4A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4AC6">
        <w:rPr>
          <w:rFonts w:ascii="Times New Roman" w:eastAsia="Times New Roman" w:hAnsi="Times New Roman" w:cs="Times New Roman"/>
          <w:sz w:val="18"/>
          <w:szCs w:val="18"/>
          <w:lang w:eastAsia="pl-PL"/>
        </w:rPr>
        <w:t>publikacje danych osobowych:</w:t>
      </w:r>
    </w:p>
    <w:p w:rsidR="00A76791" w:rsidRPr="00DF4AC6" w:rsidRDefault="00DF4AC6" w:rsidP="00A767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4AC6">
        <w:rPr>
          <w:rFonts w:ascii="Times New Roman" w:eastAsia="Times New Roman" w:hAnsi="Times New Roman" w:cs="Times New Roman"/>
          <w:sz w:val="18"/>
          <w:szCs w:val="18"/>
          <w:lang w:eastAsia="pl-PL"/>
        </w:rPr>
        <w:t>imienia i nazwiska</w:t>
      </w:r>
    </w:p>
    <w:p w:rsidR="00A76791" w:rsidRDefault="00A76791" w:rsidP="00A7679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5. SYSTEM TURNIEJU:</w:t>
      </w:r>
    </w:p>
    <w:p w:rsidR="00A76791" w:rsidRDefault="00A76791" w:rsidP="00A7679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zależności od przy</w:t>
      </w:r>
      <w:r w:rsidR="00E84987">
        <w:rPr>
          <w:rFonts w:ascii="Times New Roman" w:hAnsi="Times New Roman" w:cs="Times New Roman"/>
          <w:sz w:val="18"/>
          <w:szCs w:val="18"/>
        </w:rPr>
        <w:t>jętych zgłoszeń (</w:t>
      </w:r>
      <w:r>
        <w:rPr>
          <w:rFonts w:ascii="Times New Roman" w:hAnsi="Times New Roman" w:cs="Times New Roman"/>
          <w:sz w:val="18"/>
          <w:szCs w:val="18"/>
        </w:rPr>
        <w:t xml:space="preserve"> pucharowy)</w:t>
      </w:r>
    </w:p>
    <w:p w:rsidR="00A76791" w:rsidRDefault="00A76791" w:rsidP="00A7679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>6. PRZEPISY GRY:</w:t>
      </w:r>
    </w:p>
    <w:p w:rsidR="00A76791" w:rsidRDefault="00637AA6" w:rsidP="00A7679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przepisami PF</w:t>
      </w:r>
      <w:r w:rsidR="00A76791">
        <w:rPr>
          <w:rFonts w:ascii="Times New Roman" w:hAnsi="Times New Roman" w:cs="Times New Roman"/>
          <w:sz w:val="18"/>
          <w:szCs w:val="18"/>
        </w:rPr>
        <w:t>D</w:t>
      </w:r>
    </w:p>
    <w:p w:rsidR="00E84987" w:rsidRPr="00E84987" w:rsidRDefault="00E84987" w:rsidP="00E8498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987">
        <w:rPr>
          <w:rFonts w:ascii="Times New Roman" w:eastAsia="Times New Roman" w:hAnsi="Times New Roman" w:cs="Times New Roman"/>
          <w:sz w:val="18"/>
          <w:szCs w:val="18"/>
          <w:lang w:eastAsia="pl-PL"/>
        </w:rPr>
        <w:t>Każdy zawodnik ma prawo do 3 rzutów w jednej kolejce, o ile wcześniej nie zakończy lega bądź nie przekroczy zera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E84987" w:rsidRPr="00E84987" w:rsidRDefault="00E84987" w:rsidP="00E8498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987">
        <w:rPr>
          <w:rFonts w:ascii="Times New Roman" w:eastAsia="Times New Roman" w:hAnsi="Times New Roman" w:cs="Times New Roman"/>
          <w:sz w:val="18"/>
          <w:szCs w:val="18"/>
          <w:lang w:eastAsia="pl-PL"/>
        </w:rPr>
        <w:t>Lotka rzucona uznana jest za ważną i nie może być powtórnie rzucona nawet, jeżeli nie trafiła w tarczę do gry.</w:t>
      </w:r>
    </w:p>
    <w:p w:rsidR="00E84987" w:rsidRPr="00E84987" w:rsidRDefault="00E84987" w:rsidP="00E8498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987">
        <w:rPr>
          <w:rFonts w:ascii="Times New Roman" w:eastAsia="Times New Roman" w:hAnsi="Times New Roman" w:cs="Times New Roman"/>
          <w:sz w:val="18"/>
          <w:szCs w:val="18"/>
          <w:lang w:eastAsia="pl-PL"/>
        </w:rPr>
        <w:t>Na polu gry podczas pojedynku mogą przebywać jedynie zawodnicy toczący pojedynek oraz –  w przerwach miedzy rzutami – sędzia.</w:t>
      </w:r>
    </w:p>
    <w:p w:rsidR="00E84987" w:rsidRPr="00E84987" w:rsidRDefault="00E84987" w:rsidP="00E8498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987">
        <w:rPr>
          <w:rFonts w:ascii="Times New Roman" w:eastAsia="Times New Roman" w:hAnsi="Times New Roman" w:cs="Times New Roman"/>
          <w:sz w:val="18"/>
          <w:szCs w:val="18"/>
          <w:lang w:eastAsia="pl-PL"/>
        </w:rPr>
        <w:t>Zawodnikowi oddającemu rzuty nie wolno:</w:t>
      </w:r>
    </w:p>
    <w:p w:rsidR="00E84987" w:rsidRPr="00E84987" w:rsidRDefault="00E84987" w:rsidP="00E849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987">
        <w:rPr>
          <w:rFonts w:ascii="Times New Roman" w:eastAsia="Times New Roman" w:hAnsi="Times New Roman" w:cs="Times New Roman"/>
          <w:sz w:val="18"/>
          <w:szCs w:val="18"/>
          <w:lang w:eastAsia="pl-PL"/>
        </w:rPr>
        <w:t>rozpoczynać serii rzutów dopóki jego przeciwnik nie zejdzie poza linię rzutu,</w:t>
      </w:r>
    </w:p>
    <w:p w:rsidR="00E84987" w:rsidRPr="00E84987" w:rsidRDefault="00E84987" w:rsidP="00E849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987">
        <w:rPr>
          <w:rFonts w:ascii="Times New Roman" w:eastAsia="Times New Roman" w:hAnsi="Times New Roman" w:cs="Times New Roman"/>
          <w:sz w:val="18"/>
          <w:szCs w:val="18"/>
          <w:lang w:eastAsia="pl-PL"/>
        </w:rPr>
        <w:t>nastąpić (przekroczyć) na linie rzutu (w zależności od podanej przez sędziego technicznego turnieju wartości kontrolnej pomiędzy tarczą a linią rzutu),</w:t>
      </w:r>
    </w:p>
    <w:p w:rsidR="00A76791" w:rsidRPr="00E84987" w:rsidRDefault="00E84987" w:rsidP="00E84987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987">
        <w:rPr>
          <w:rFonts w:ascii="Times New Roman" w:eastAsia="Times New Roman" w:hAnsi="Times New Roman" w:cs="Times New Roman"/>
          <w:sz w:val="18"/>
          <w:szCs w:val="18"/>
          <w:lang w:eastAsia="pl-PL"/>
        </w:rPr>
        <w:t>Przerwa techniczna w grze może nastąpić za zgodą sędziego.</w:t>
      </w:r>
      <w:r w:rsidR="00364874" w:rsidRPr="00E849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A76791" w:rsidRDefault="00A76791" w:rsidP="00A76791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76791" w:rsidRDefault="00A76791" w:rsidP="00A7679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7. NAGRODY:</w:t>
      </w:r>
    </w:p>
    <w:p w:rsidR="00A76791" w:rsidRDefault="00A76791" w:rsidP="00A7679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  I, II, III miejsce puchary i dyplomy,</w:t>
      </w:r>
      <w:r w:rsidR="00D20997">
        <w:rPr>
          <w:rFonts w:ascii="Times New Roman" w:hAnsi="Times New Roman" w:cs="Times New Roman"/>
          <w:sz w:val="18"/>
          <w:szCs w:val="18"/>
        </w:rPr>
        <w:t xml:space="preserve"> pozostali zawodnicy drobne upominki</w:t>
      </w:r>
    </w:p>
    <w:p w:rsidR="00A76791" w:rsidRPr="00A76791" w:rsidRDefault="00A76791" w:rsidP="00A76791">
      <w:pPr>
        <w:pStyle w:val="Bezodstpw"/>
        <w:ind w:left="786"/>
        <w:rPr>
          <w:rFonts w:ascii="Times New Roman" w:hAnsi="Times New Roman" w:cs="Times New Roman"/>
          <w:sz w:val="18"/>
          <w:szCs w:val="18"/>
        </w:rPr>
      </w:pPr>
    </w:p>
    <w:p w:rsidR="00A76791" w:rsidRDefault="00A76791" w:rsidP="00A7679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8. ZGŁOSZENIA:</w:t>
      </w:r>
    </w:p>
    <w:p w:rsidR="00A76791" w:rsidRDefault="00A76791" w:rsidP="00A76791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Zgłoszenia należy potwierdzić do dnia </w:t>
      </w:r>
      <w:r w:rsidR="00364874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.</w:t>
      </w:r>
      <w:r w:rsidR="0036487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07. 2019r. u animatorów Orlika lub na </w:t>
      </w:r>
    </w:p>
    <w:p w:rsidR="00A76791" w:rsidRDefault="00A76791" w:rsidP="00A7679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tel. 506 417</w:t>
      </w:r>
      <w:r w:rsidR="00364874"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sz w:val="18"/>
          <w:szCs w:val="18"/>
        </w:rPr>
        <w:t>951</w:t>
      </w:r>
    </w:p>
    <w:p w:rsidR="00364874" w:rsidRPr="00982B14" w:rsidRDefault="00364874" w:rsidP="00A7679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Wymagane zgody rodziców</w:t>
      </w:r>
      <w:r w:rsidR="00C6325F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prawnych opiekunów na udział w </w:t>
      </w:r>
      <w:r w:rsidR="00C6325F">
        <w:rPr>
          <w:rFonts w:ascii="Times New Roman" w:hAnsi="Times New Roman" w:cs="Times New Roman"/>
          <w:sz w:val="18"/>
          <w:szCs w:val="18"/>
        </w:rPr>
        <w:t>turnieju od uczestników</w:t>
      </w:r>
      <w:r>
        <w:rPr>
          <w:rFonts w:ascii="Times New Roman" w:hAnsi="Times New Roman" w:cs="Times New Roman"/>
          <w:sz w:val="18"/>
          <w:szCs w:val="18"/>
        </w:rPr>
        <w:t>, przyjmowane w dniu zawodów.</w:t>
      </w:r>
    </w:p>
    <w:p w:rsidR="00A76791" w:rsidRDefault="00A76791" w:rsidP="00A7679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>9. UWAGI:</w:t>
      </w:r>
    </w:p>
    <w:p w:rsidR="00A76791" w:rsidRDefault="00A76791" w:rsidP="00A76791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niesprzyjających warunków pogodowych turniej może zostać przesunięty na   </w:t>
      </w:r>
    </w:p>
    <w:p w:rsidR="00A76791" w:rsidRDefault="00A76791" w:rsidP="00A76791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inny termin, dlatego też prosimy uczestników o wcześniejszy kontakt telefoniczny najlepiej w   </w:t>
      </w:r>
    </w:p>
    <w:p w:rsidR="00A76791" w:rsidRDefault="00A76791" w:rsidP="00A76791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danym dniu planowanych rozgrywek pod podany wyżej numer telefonu.</w:t>
      </w:r>
    </w:p>
    <w:p w:rsidR="00A76791" w:rsidRDefault="00A76791" w:rsidP="00A76791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sprawach nie objętych niniejszym regulaminem decyduje organizator i sędzia główny     </w:t>
      </w:r>
    </w:p>
    <w:p w:rsidR="00A76791" w:rsidRDefault="00A76791" w:rsidP="00A76791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t</w:t>
      </w:r>
      <w:r w:rsidR="00092A29">
        <w:rPr>
          <w:rFonts w:ascii="Times New Roman" w:hAnsi="Times New Roman" w:cs="Times New Roman"/>
          <w:sz w:val="18"/>
          <w:szCs w:val="18"/>
        </w:rPr>
        <w:t xml:space="preserve">urnieju  p. Jolanta </w:t>
      </w:r>
      <w:proofErr w:type="spellStart"/>
      <w:r w:rsidR="00092A29">
        <w:rPr>
          <w:rFonts w:ascii="Times New Roman" w:hAnsi="Times New Roman" w:cs="Times New Roman"/>
          <w:sz w:val="18"/>
          <w:szCs w:val="18"/>
        </w:rPr>
        <w:t>Wilkiewicz-</w:t>
      </w:r>
      <w:r>
        <w:rPr>
          <w:rFonts w:ascii="Times New Roman" w:hAnsi="Times New Roman" w:cs="Times New Roman"/>
          <w:sz w:val="18"/>
          <w:szCs w:val="18"/>
        </w:rPr>
        <w:t>Juś</w:t>
      </w:r>
      <w:proofErr w:type="spellEnd"/>
    </w:p>
    <w:p w:rsidR="00A76791" w:rsidRDefault="00A76791" w:rsidP="00A7679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091DE5" w:rsidRDefault="00091DE5"/>
    <w:sectPr w:rsidR="00091DE5" w:rsidSect="002D25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87C"/>
    <w:multiLevelType w:val="hybridMultilevel"/>
    <w:tmpl w:val="F1C6FDC8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C7CA3"/>
    <w:multiLevelType w:val="hybridMultilevel"/>
    <w:tmpl w:val="DA2EC9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23588"/>
    <w:multiLevelType w:val="multilevel"/>
    <w:tmpl w:val="CCF4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D5E41"/>
    <w:multiLevelType w:val="multilevel"/>
    <w:tmpl w:val="66EC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B4679"/>
    <w:multiLevelType w:val="hybridMultilevel"/>
    <w:tmpl w:val="BE5A022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395964"/>
    <w:multiLevelType w:val="hybridMultilevel"/>
    <w:tmpl w:val="385204E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F5D11"/>
    <w:multiLevelType w:val="hybridMultilevel"/>
    <w:tmpl w:val="192648E4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F2070F7"/>
    <w:multiLevelType w:val="hybridMultilevel"/>
    <w:tmpl w:val="24B6E7E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2163A4"/>
    <w:multiLevelType w:val="hybridMultilevel"/>
    <w:tmpl w:val="37C4B65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6791"/>
    <w:rsid w:val="00004288"/>
    <w:rsid w:val="00091DE5"/>
    <w:rsid w:val="00092A29"/>
    <w:rsid w:val="002D25F2"/>
    <w:rsid w:val="00364874"/>
    <w:rsid w:val="00637AA6"/>
    <w:rsid w:val="006907F3"/>
    <w:rsid w:val="00982B14"/>
    <w:rsid w:val="00A76791"/>
    <w:rsid w:val="00AE6D2A"/>
    <w:rsid w:val="00BF4B14"/>
    <w:rsid w:val="00C6325F"/>
    <w:rsid w:val="00C878BE"/>
    <w:rsid w:val="00D20997"/>
    <w:rsid w:val="00D85BE5"/>
    <w:rsid w:val="00DF4AC6"/>
    <w:rsid w:val="00E8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791"/>
  </w:style>
  <w:style w:type="paragraph" w:styleId="Nagwek3">
    <w:name w:val="heading 3"/>
    <w:basedOn w:val="Normalny"/>
    <w:link w:val="Nagwek3Znak"/>
    <w:uiPriority w:val="9"/>
    <w:qFormat/>
    <w:rsid w:val="00DF4A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67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7679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F4AC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849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10</cp:revision>
  <dcterms:created xsi:type="dcterms:W3CDTF">2020-07-09T13:55:00Z</dcterms:created>
  <dcterms:modified xsi:type="dcterms:W3CDTF">2020-07-12T13:43:00Z</dcterms:modified>
</cp:coreProperties>
</file>